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F32" w:rsidRPr="004D5354" w:rsidRDefault="004D5354" w:rsidP="004D5354">
      <w:pPr>
        <w:spacing w:after="0" w:line="240" w:lineRule="auto"/>
        <w:jc w:val="center"/>
        <w:rPr>
          <w:b/>
          <w:sz w:val="28"/>
          <w:szCs w:val="28"/>
          <w:lang w:val="en-IE"/>
        </w:rPr>
      </w:pPr>
      <w:r w:rsidRPr="004D5354">
        <w:rPr>
          <w:b/>
          <w:sz w:val="28"/>
          <w:szCs w:val="28"/>
          <w:lang w:val="en-IE"/>
        </w:rPr>
        <w:t>TEMPORARY CLOSING OF ROADS</w:t>
      </w:r>
    </w:p>
    <w:p w:rsidR="004D5354" w:rsidRDefault="004D5354" w:rsidP="004D5354">
      <w:pPr>
        <w:spacing w:after="0" w:line="240" w:lineRule="auto"/>
        <w:jc w:val="center"/>
        <w:rPr>
          <w:b/>
          <w:sz w:val="28"/>
          <w:szCs w:val="28"/>
          <w:lang w:val="en-IE"/>
        </w:rPr>
      </w:pPr>
      <w:r w:rsidRPr="004D5354">
        <w:rPr>
          <w:b/>
          <w:sz w:val="28"/>
          <w:szCs w:val="28"/>
          <w:lang w:val="en-IE"/>
        </w:rPr>
        <w:t>ROADS ACT 1993</w:t>
      </w:r>
    </w:p>
    <w:p w:rsidR="00692338" w:rsidRPr="00542A7C" w:rsidRDefault="00692338" w:rsidP="00692338">
      <w:pPr>
        <w:spacing w:line="240" w:lineRule="auto"/>
        <w:ind w:right="323"/>
        <w:rPr>
          <w:rFonts w:ascii="Times New Roman" w:hAnsi="Times New Roman" w:cs="Times New Roman"/>
          <w:sz w:val="24"/>
          <w:szCs w:val="24"/>
        </w:rPr>
      </w:pPr>
      <w:r w:rsidRPr="00542A7C">
        <w:rPr>
          <w:rFonts w:ascii="Times New Roman" w:hAnsi="Times New Roman" w:cs="Times New Roman"/>
          <w:sz w:val="24"/>
          <w:szCs w:val="24"/>
        </w:rPr>
        <w:t xml:space="preserve">In accordance with the provisions of Section 75 of the above Act and Article 12 of the Roads Regulation 1994, and for the purpose of facilitating </w:t>
      </w:r>
      <w:r>
        <w:rPr>
          <w:rFonts w:ascii="Times New Roman" w:hAnsi="Times New Roman" w:cs="Times New Roman"/>
          <w:sz w:val="24"/>
          <w:szCs w:val="24"/>
        </w:rPr>
        <w:t>the North Leitrim Glens 5km, 10km and half marathon, n</w:t>
      </w:r>
      <w:r w:rsidRPr="00542A7C">
        <w:rPr>
          <w:rFonts w:ascii="Times New Roman" w:hAnsi="Times New Roman" w:cs="Times New Roman"/>
          <w:sz w:val="24"/>
          <w:szCs w:val="24"/>
        </w:rPr>
        <w:t xml:space="preserve">otice is hereby given </w:t>
      </w:r>
      <w:r w:rsidR="00DC0199">
        <w:rPr>
          <w:rFonts w:ascii="Times New Roman" w:hAnsi="Times New Roman" w:cs="Times New Roman"/>
          <w:sz w:val="24"/>
          <w:szCs w:val="24"/>
        </w:rPr>
        <w:t xml:space="preserve">that </w:t>
      </w:r>
      <w:r w:rsidRPr="0016716E">
        <w:rPr>
          <w:rFonts w:ascii="Times New Roman" w:hAnsi="Times New Roman" w:cs="Times New Roman"/>
          <w:sz w:val="24"/>
          <w:szCs w:val="24"/>
        </w:rPr>
        <w:t xml:space="preserve">Leitrim County Council </w:t>
      </w:r>
      <w:r w:rsidR="00DC0199">
        <w:rPr>
          <w:rFonts w:ascii="Times New Roman" w:hAnsi="Times New Roman" w:cs="Times New Roman"/>
          <w:sz w:val="24"/>
          <w:szCs w:val="24"/>
        </w:rPr>
        <w:t>has made the</w:t>
      </w:r>
      <w:r w:rsidRPr="0016716E">
        <w:rPr>
          <w:rFonts w:ascii="Times New Roman" w:hAnsi="Times New Roman" w:cs="Times New Roman"/>
          <w:sz w:val="24"/>
          <w:szCs w:val="24"/>
        </w:rPr>
        <w:t xml:space="preserve"> decision to close the following public</w:t>
      </w:r>
      <w:r>
        <w:rPr>
          <w:rFonts w:ascii="Times New Roman" w:hAnsi="Times New Roman" w:cs="Times New Roman"/>
          <w:sz w:val="24"/>
          <w:szCs w:val="24"/>
        </w:rPr>
        <w:t xml:space="preserve"> roads</w:t>
      </w:r>
      <w:r w:rsidRPr="0016716E">
        <w:rPr>
          <w:rFonts w:ascii="Times New Roman" w:hAnsi="Times New Roman" w:cs="Times New Roman"/>
          <w:sz w:val="24"/>
          <w:szCs w:val="24"/>
        </w:rPr>
        <w:t>:-</w:t>
      </w:r>
    </w:p>
    <w:p w:rsidR="00692338" w:rsidRDefault="00692338" w:rsidP="00692338">
      <w:pPr>
        <w:spacing w:after="0" w:line="240" w:lineRule="auto"/>
        <w:rPr>
          <w:b/>
          <w:lang w:val="en-IE"/>
        </w:rPr>
      </w:pPr>
      <w:r>
        <w:rPr>
          <w:b/>
          <w:lang w:val="en-IE"/>
        </w:rPr>
        <w:t>The proposed closure is from 9.30 to 18.30 on Saturday</w:t>
      </w:r>
      <w:r w:rsidRPr="004D5354">
        <w:rPr>
          <w:b/>
          <w:lang w:val="en-IE"/>
        </w:rPr>
        <w:t xml:space="preserve"> 12</w:t>
      </w:r>
      <w:r w:rsidRPr="004D5354">
        <w:rPr>
          <w:b/>
          <w:vertAlign w:val="superscript"/>
          <w:lang w:val="en-IE"/>
        </w:rPr>
        <w:t>th</w:t>
      </w:r>
      <w:r>
        <w:rPr>
          <w:b/>
          <w:vertAlign w:val="superscript"/>
          <w:lang w:val="en-IE"/>
        </w:rPr>
        <w:t xml:space="preserve"> </w:t>
      </w:r>
      <w:r>
        <w:rPr>
          <w:b/>
          <w:lang w:val="en-IE"/>
        </w:rPr>
        <w:t xml:space="preserve">September, </w:t>
      </w:r>
      <w:r w:rsidRPr="004D5354">
        <w:rPr>
          <w:b/>
          <w:lang w:val="en-IE"/>
        </w:rPr>
        <w:t>2015</w:t>
      </w:r>
      <w:r>
        <w:rPr>
          <w:b/>
          <w:lang w:val="en-IE"/>
        </w:rPr>
        <w:t xml:space="preserve"> </w:t>
      </w:r>
    </w:p>
    <w:p w:rsidR="00692338" w:rsidRDefault="00692338" w:rsidP="00692338">
      <w:pPr>
        <w:spacing w:after="0" w:line="240" w:lineRule="auto"/>
        <w:rPr>
          <w:b/>
          <w:lang w:val="en-IE"/>
        </w:rPr>
      </w:pPr>
    </w:p>
    <w:p w:rsidR="00692338" w:rsidRPr="00692338" w:rsidRDefault="00692338" w:rsidP="00692338">
      <w:pPr>
        <w:pStyle w:val="ListParagraph"/>
        <w:numPr>
          <w:ilvl w:val="0"/>
          <w:numId w:val="1"/>
        </w:numPr>
        <w:spacing w:after="0" w:line="240" w:lineRule="auto"/>
        <w:rPr>
          <w:lang w:val="en-IE"/>
        </w:rPr>
      </w:pPr>
      <w:r w:rsidRPr="00692338">
        <w:rPr>
          <w:lang w:val="en-IE"/>
        </w:rPr>
        <w:t xml:space="preserve">Local road L2643-3 Park </w:t>
      </w:r>
      <w:proofErr w:type="gramStart"/>
      <w:r w:rsidRPr="00692338">
        <w:rPr>
          <w:lang w:val="en-IE"/>
        </w:rPr>
        <w:t>Road  from</w:t>
      </w:r>
      <w:proofErr w:type="gramEnd"/>
      <w:r w:rsidRPr="00692338">
        <w:rPr>
          <w:lang w:val="en-IE"/>
        </w:rPr>
        <w:t xml:space="preserve"> its junction with R282 to its Junction with N16.</w:t>
      </w:r>
    </w:p>
    <w:p w:rsidR="00692338" w:rsidRPr="00B65821" w:rsidRDefault="00692338" w:rsidP="00692338">
      <w:pPr>
        <w:spacing w:after="0" w:line="240" w:lineRule="auto"/>
        <w:rPr>
          <w:lang w:val="en-IE"/>
        </w:rPr>
      </w:pPr>
    </w:p>
    <w:p w:rsidR="00692338" w:rsidRDefault="00692338" w:rsidP="00692338">
      <w:pPr>
        <w:spacing w:after="0" w:line="240" w:lineRule="auto"/>
        <w:rPr>
          <w:b/>
          <w:lang w:val="en-IE"/>
        </w:rPr>
      </w:pPr>
      <w:r>
        <w:rPr>
          <w:b/>
          <w:lang w:val="en-IE"/>
        </w:rPr>
        <w:t xml:space="preserve">Alternative Routes into </w:t>
      </w:r>
      <w:proofErr w:type="spellStart"/>
      <w:r>
        <w:rPr>
          <w:b/>
          <w:lang w:val="en-IE"/>
        </w:rPr>
        <w:t>Manorhamilton</w:t>
      </w:r>
      <w:proofErr w:type="spellEnd"/>
      <w:r>
        <w:rPr>
          <w:b/>
          <w:lang w:val="en-IE"/>
        </w:rPr>
        <w:t xml:space="preserve"> from the R282, (</w:t>
      </w:r>
      <w:proofErr w:type="spellStart"/>
      <w:r>
        <w:rPr>
          <w:b/>
          <w:lang w:val="en-IE"/>
        </w:rPr>
        <w:t>Rossinver</w:t>
      </w:r>
      <w:proofErr w:type="spellEnd"/>
      <w:r>
        <w:rPr>
          <w:b/>
          <w:lang w:val="en-IE"/>
        </w:rPr>
        <w:t xml:space="preserve"> </w:t>
      </w:r>
      <w:proofErr w:type="gramStart"/>
      <w:r>
        <w:rPr>
          <w:b/>
          <w:lang w:val="en-IE"/>
        </w:rPr>
        <w:t>Road )</w:t>
      </w:r>
      <w:proofErr w:type="gramEnd"/>
      <w:r>
        <w:rPr>
          <w:b/>
          <w:lang w:val="en-IE"/>
        </w:rPr>
        <w:t xml:space="preserve"> are via Castle Street.</w:t>
      </w:r>
    </w:p>
    <w:p w:rsidR="00692338" w:rsidRDefault="00692338" w:rsidP="00692338">
      <w:pPr>
        <w:spacing w:after="0" w:line="240" w:lineRule="auto"/>
        <w:rPr>
          <w:b/>
          <w:lang w:val="en-IE"/>
        </w:rPr>
      </w:pPr>
      <w:r>
        <w:rPr>
          <w:b/>
          <w:lang w:val="en-IE"/>
        </w:rPr>
        <w:t>Alternative Routes to the R282 (</w:t>
      </w:r>
      <w:proofErr w:type="spellStart"/>
      <w:r>
        <w:rPr>
          <w:b/>
          <w:lang w:val="en-IE"/>
        </w:rPr>
        <w:t>Rossinver</w:t>
      </w:r>
      <w:proofErr w:type="spellEnd"/>
      <w:r>
        <w:rPr>
          <w:b/>
          <w:lang w:val="en-IE"/>
        </w:rPr>
        <w:t xml:space="preserve"> Road) from the N16 (Sligo to Enniskillen Road) are via the New Line and Castle Street.</w:t>
      </w:r>
    </w:p>
    <w:p w:rsidR="00692338" w:rsidRPr="00076605" w:rsidRDefault="00692338" w:rsidP="00692338">
      <w:pPr>
        <w:pStyle w:val="Heading1"/>
        <w:ind w:right="323"/>
        <w:jc w:val="left"/>
      </w:pPr>
    </w:p>
    <w:p w:rsidR="00DC0199" w:rsidRPr="00542A7C" w:rsidRDefault="00DC0199" w:rsidP="00DC0199">
      <w:pPr>
        <w:pStyle w:val="BodyTextIndent"/>
        <w:spacing w:line="240" w:lineRule="auto"/>
        <w:ind w:left="0" w:right="323" w:firstLine="0"/>
      </w:pPr>
      <w:r>
        <w:t xml:space="preserve">Leitrim County Council would like to </w:t>
      </w:r>
      <w:proofErr w:type="gramStart"/>
      <w:r>
        <w:t>Thank</w:t>
      </w:r>
      <w:proofErr w:type="gramEnd"/>
      <w:r>
        <w:t xml:space="preserve"> you for your co-operation and regret any inconvenience caused.</w:t>
      </w:r>
    </w:p>
    <w:p w:rsidR="00692338" w:rsidRPr="00542A7C" w:rsidRDefault="00692338" w:rsidP="00692338">
      <w:pPr>
        <w:pStyle w:val="BodyTextIndent"/>
        <w:spacing w:line="240" w:lineRule="auto"/>
        <w:ind w:left="0" w:right="323" w:firstLine="0"/>
        <w:rPr>
          <w:b/>
          <w:bCs/>
        </w:rPr>
      </w:pPr>
    </w:p>
    <w:p w:rsidR="00DC1E8E" w:rsidRPr="004D5354" w:rsidRDefault="00DC1E8E" w:rsidP="004D5354">
      <w:pPr>
        <w:spacing w:after="0" w:line="240" w:lineRule="auto"/>
        <w:rPr>
          <w:b/>
          <w:lang w:val="en-IE"/>
        </w:rPr>
      </w:pPr>
    </w:p>
    <w:sectPr w:rsidR="00DC1E8E" w:rsidRPr="004D5354" w:rsidSect="005555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B297A"/>
    <w:multiLevelType w:val="hybridMultilevel"/>
    <w:tmpl w:val="BD10B10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5354"/>
    <w:rsid w:val="0000071F"/>
    <w:rsid w:val="000066F0"/>
    <w:rsid w:val="00013BCC"/>
    <w:rsid w:val="00014426"/>
    <w:rsid w:val="00014A72"/>
    <w:rsid w:val="00015519"/>
    <w:rsid w:val="00017B38"/>
    <w:rsid w:val="0002181B"/>
    <w:rsid w:val="00021DBB"/>
    <w:rsid w:val="0003274D"/>
    <w:rsid w:val="00034B68"/>
    <w:rsid w:val="00036330"/>
    <w:rsid w:val="00043F14"/>
    <w:rsid w:val="00052602"/>
    <w:rsid w:val="00063889"/>
    <w:rsid w:val="00064C82"/>
    <w:rsid w:val="00066A9F"/>
    <w:rsid w:val="000678B3"/>
    <w:rsid w:val="000717FD"/>
    <w:rsid w:val="00072A63"/>
    <w:rsid w:val="000851FD"/>
    <w:rsid w:val="00087A70"/>
    <w:rsid w:val="00091292"/>
    <w:rsid w:val="000976C0"/>
    <w:rsid w:val="000A5AB8"/>
    <w:rsid w:val="000C2210"/>
    <w:rsid w:val="000C3EC3"/>
    <w:rsid w:val="000C7BF5"/>
    <w:rsid w:val="000D0AAB"/>
    <w:rsid w:val="000D1FD3"/>
    <w:rsid w:val="000D5661"/>
    <w:rsid w:val="000F3490"/>
    <w:rsid w:val="000F6463"/>
    <w:rsid w:val="00114B52"/>
    <w:rsid w:val="00120A82"/>
    <w:rsid w:val="00125F3B"/>
    <w:rsid w:val="001265E8"/>
    <w:rsid w:val="00140E50"/>
    <w:rsid w:val="00150BA0"/>
    <w:rsid w:val="0016662A"/>
    <w:rsid w:val="00173577"/>
    <w:rsid w:val="001758BE"/>
    <w:rsid w:val="00180854"/>
    <w:rsid w:val="00183D0C"/>
    <w:rsid w:val="0019335B"/>
    <w:rsid w:val="001A18DA"/>
    <w:rsid w:val="001A27DE"/>
    <w:rsid w:val="001B1D90"/>
    <w:rsid w:val="001B3DD9"/>
    <w:rsid w:val="001B4F07"/>
    <w:rsid w:val="001B5550"/>
    <w:rsid w:val="001C6CF3"/>
    <w:rsid w:val="001C73AF"/>
    <w:rsid w:val="001D64C1"/>
    <w:rsid w:val="001D6C5A"/>
    <w:rsid w:val="001E0E06"/>
    <w:rsid w:val="001E55C2"/>
    <w:rsid w:val="001E5EA9"/>
    <w:rsid w:val="001E66D0"/>
    <w:rsid w:val="001F70D2"/>
    <w:rsid w:val="001F7ACB"/>
    <w:rsid w:val="002017F0"/>
    <w:rsid w:val="00215875"/>
    <w:rsid w:val="0022065B"/>
    <w:rsid w:val="00222160"/>
    <w:rsid w:val="00224E3C"/>
    <w:rsid w:val="00231CA5"/>
    <w:rsid w:val="00233385"/>
    <w:rsid w:val="002450E1"/>
    <w:rsid w:val="002526BE"/>
    <w:rsid w:val="0025682E"/>
    <w:rsid w:val="002700B7"/>
    <w:rsid w:val="00271BFE"/>
    <w:rsid w:val="00283C82"/>
    <w:rsid w:val="0029281E"/>
    <w:rsid w:val="00292A06"/>
    <w:rsid w:val="00292F3E"/>
    <w:rsid w:val="00294533"/>
    <w:rsid w:val="002A1D84"/>
    <w:rsid w:val="002A4EFE"/>
    <w:rsid w:val="002B0F50"/>
    <w:rsid w:val="002B3B64"/>
    <w:rsid w:val="002B5234"/>
    <w:rsid w:val="002B5756"/>
    <w:rsid w:val="002B61A0"/>
    <w:rsid w:val="002C0C09"/>
    <w:rsid w:val="002C4110"/>
    <w:rsid w:val="002D3621"/>
    <w:rsid w:val="002D3A74"/>
    <w:rsid w:val="002D74D8"/>
    <w:rsid w:val="002E2661"/>
    <w:rsid w:val="002E2EBF"/>
    <w:rsid w:val="002E67C7"/>
    <w:rsid w:val="002E7E32"/>
    <w:rsid w:val="002F138C"/>
    <w:rsid w:val="0030779A"/>
    <w:rsid w:val="003119AA"/>
    <w:rsid w:val="00311BC0"/>
    <w:rsid w:val="003147AC"/>
    <w:rsid w:val="0031533C"/>
    <w:rsid w:val="00347D36"/>
    <w:rsid w:val="003529F4"/>
    <w:rsid w:val="003556E5"/>
    <w:rsid w:val="003568C7"/>
    <w:rsid w:val="003654C8"/>
    <w:rsid w:val="00390C7E"/>
    <w:rsid w:val="003922D2"/>
    <w:rsid w:val="0039368F"/>
    <w:rsid w:val="003946D0"/>
    <w:rsid w:val="003A1DB5"/>
    <w:rsid w:val="003A34EE"/>
    <w:rsid w:val="003A45DE"/>
    <w:rsid w:val="003A49BB"/>
    <w:rsid w:val="003B44C5"/>
    <w:rsid w:val="003C078F"/>
    <w:rsid w:val="003C3B60"/>
    <w:rsid w:val="003C65FF"/>
    <w:rsid w:val="003D3A57"/>
    <w:rsid w:val="003E09E8"/>
    <w:rsid w:val="003E19CE"/>
    <w:rsid w:val="003E3C21"/>
    <w:rsid w:val="003E5515"/>
    <w:rsid w:val="003F2742"/>
    <w:rsid w:val="003F61CD"/>
    <w:rsid w:val="003F7F32"/>
    <w:rsid w:val="00403C98"/>
    <w:rsid w:val="00411896"/>
    <w:rsid w:val="00411912"/>
    <w:rsid w:val="00423D4D"/>
    <w:rsid w:val="00426B06"/>
    <w:rsid w:val="00431986"/>
    <w:rsid w:val="00433888"/>
    <w:rsid w:val="004346F5"/>
    <w:rsid w:val="00434A96"/>
    <w:rsid w:val="00434FCB"/>
    <w:rsid w:val="00455924"/>
    <w:rsid w:val="00460392"/>
    <w:rsid w:val="00462482"/>
    <w:rsid w:val="0048146A"/>
    <w:rsid w:val="004827DF"/>
    <w:rsid w:val="00484318"/>
    <w:rsid w:val="004908DB"/>
    <w:rsid w:val="0049482C"/>
    <w:rsid w:val="004B4226"/>
    <w:rsid w:val="004B5E6D"/>
    <w:rsid w:val="004C0F3D"/>
    <w:rsid w:val="004C1587"/>
    <w:rsid w:val="004C7286"/>
    <w:rsid w:val="004D32C2"/>
    <w:rsid w:val="004D3A78"/>
    <w:rsid w:val="004D5354"/>
    <w:rsid w:val="004E05A3"/>
    <w:rsid w:val="004E255F"/>
    <w:rsid w:val="004E31E2"/>
    <w:rsid w:val="004F118E"/>
    <w:rsid w:val="004F712F"/>
    <w:rsid w:val="00500B79"/>
    <w:rsid w:val="00501005"/>
    <w:rsid w:val="00502D91"/>
    <w:rsid w:val="005073E3"/>
    <w:rsid w:val="00511032"/>
    <w:rsid w:val="00511DD3"/>
    <w:rsid w:val="00512352"/>
    <w:rsid w:val="00524DB5"/>
    <w:rsid w:val="005555E9"/>
    <w:rsid w:val="00561E9F"/>
    <w:rsid w:val="00565361"/>
    <w:rsid w:val="00565433"/>
    <w:rsid w:val="00580E7F"/>
    <w:rsid w:val="00583368"/>
    <w:rsid w:val="00590532"/>
    <w:rsid w:val="0059313E"/>
    <w:rsid w:val="00597183"/>
    <w:rsid w:val="005A21FB"/>
    <w:rsid w:val="005A7B72"/>
    <w:rsid w:val="005B1E9A"/>
    <w:rsid w:val="005B6F63"/>
    <w:rsid w:val="005C07F5"/>
    <w:rsid w:val="005C2ADC"/>
    <w:rsid w:val="005C2C4D"/>
    <w:rsid w:val="005C4E6F"/>
    <w:rsid w:val="005C5865"/>
    <w:rsid w:val="005D34E3"/>
    <w:rsid w:val="005D364D"/>
    <w:rsid w:val="005D7191"/>
    <w:rsid w:val="005E583E"/>
    <w:rsid w:val="005E5FCC"/>
    <w:rsid w:val="005F2C90"/>
    <w:rsid w:val="005F60DD"/>
    <w:rsid w:val="005F6E4F"/>
    <w:rsid w:val="00603579"/>
    <w:rsid w:val="0062009F"/>
    <w:rsid w:val="00620EA9"/>
    <w:rsid w:val="006228BD"/>
    <w:rsid w:val="00624647"/>
    <w:rsid w:val="006464E5"/>
    <w:rsid w:val="006467B9"/>
    <w:rsid w:val="0065406E"/>
    <w:rsid w:val="00664778"/>
    <w:rsid w:val="00666A89"/>
    <w:rsid w:val="00670A98"/>
    <w:rsid w:val="00671648"/>
    <w:rsid w:val="006736CC"/>
    <w:rsid w:val="00675DB7"/>
    <w:rsid w:val="006840D6"/>
    <w:rsid w:val="00684DC3"/>
    <w:rsid w:val="006869E7"/>
    <w:rsid w:val="00687484"/>
    <w:rsid w:val="00692338"/>
    <w:rsid w:val="00694307"/>
    <w:rsid w:val="006A5767"/>
    <w:rsid w:val="006A7E08"/>
    <w:rsid w:val="006B1497"/>
    <w:rsid w:val="006C0EC1"/>
    <w:rsid w:val="006D489E"/>
    <w:rsid w:val="006D66A4"/>
    <w:rsid w:val="006E2784"/>
    <w:rsid w:val="006E7783"/>
    <w:rsid w:val="006F16B3"/>
    <w:rsid w:val="006F3114"/>
    <w:rsid w:val="00714A3E"/>
    <w:rsid w:val="007216BE"/>
    <w:rsid w:val="0073509C"/>
    <w:rsid w:val="00737D84"/>
    <w:rsid w:val="00740817"/>
    <w:rsid w:val="00740954"/>
    <w:rsid w:val="00742277"/>
    <w:rsid w:val="00757E0F"/>
    <w:rsid w:val="0076553D"/>
    <w:rsid w:val="0078391B"/>
    <w:rsid w:val="00785A7C"/>
    <w:rsid w:val="007930DA"/>
    <w:rsid w:val="007A0EBE"/>
    <w:rsid w:val="007A2D66"/>
    <w:rsid w:val="007B0592"/>
    <w:rsid w:val="007B144C"/>
    <w:rsid w:val="007D1BC6"/>
    <w:rsid w:val="007E162A"/>
    <w:rsid w:val="007E42B8"/>
    <w:rsid w:val="007E6FE6"/>
    <w:rsid w:val="00800223"/>
    <w:rsid w:val="0080620E"/>
    <w:rsid w:val="00812FC1"/>
    <w:rsid w:val="0083244D"/>
    <w:rsid w:val="00834331"/>
    <w:rsid w:val="00835409"/>
    <w:rsid w:val="00854E2E"/>
    <w:rsid w:val="0085602E"/>
    <w:rsid w:val="008718DC"/>
    <w:rsid w:val="00884A91"/>
    <w:rsid w:val="008950A7"/>
    <w:rsid w:val="008963EC"/>
    <w:rsid w:val="008A04C5"/>
    <w:rsid w:val="008A3B3D"/>
    <w:rsid w:val="008A41C7"/>
    <w:rsid w:val="008B6F6D"/>
    <w:rsid w:val="008B7317"/>
    <w:rsid w:val="008B7485"/>
    <w:rsid w:val="008C2B01"/>
    <w:rsid w:val="008D02F9"/>
    <w:rsid w:val="008E2CB0"/>
    <w:rsid w:val="008F40BF"/>
    <w:rsid w:val="008F60CA"/>
    <w:rsid w:val="008F6146"/>
    <w:rsid w:val="00905F82"/>
    <w:rsid w:val="00910465"/>
    <w:rsid w:val="00917C55"/>
    <w:rsid w:val="0093319E"/>
    <w:rsid w:val="00937941"/>
    <w:rsid w:val="00950B56"/>
    <w:rsid w:val="00953481"/>
    <w:rsid w:val="00955E6C"/>
    <w:rsid w:val="00960B95"/>
    <w:rsid w:val="00965B17"/>
    <w:rsid w:val="00967E8C"/>
    <w:rsid w:val="00982D8A"/>
    <w:rsid w:val="00982ED6"/>
    <w:rsid w:val="0098512E"/>
    <w:rsid w:val="00993724"/>
    <w:rsid w:val="00997959"/>
    <w:rsid w:val="009A0DF4"/>
    <w:rsid w:val="009B1349"/>
    <w:rsid w:val="009B5A5A"/>
    <w:rsid w:val="009C405A"/>
    <w:rsid w:val="009C5C57"/>
    <w:rsid w:val="009D1118"/>
    <w:rsid w:val="009E1D4F"/>
    <w:rsid w:val="009E36EB"/>
    <w:rsid w:val="009E75AD"/>
    <w:rsid w:val="00A02532"/>
    <w:rsid w:val="00A04AF7"/>
    <w:rsid w:val="00A27D5D"/>
    <w:rsid w:val="00A34C7C"/>
    <w:rsid w:val="00A423E7"/>
    <w:rsid w:val="00A475BC"/>
    <w:rsid w:val="00A559E0"/>
    <w:rsid w:val="00A67B75"/>
    <w:rsid w:val="00A7722D"/>
    <w:rsid w:val="00A83267"/>
    <w:rsid w:val="00A86DCC"/>
    <w:rsid w:val="00A92F32"/>
    <w:rsid w:val="00AB3B2B"/>
    <w:rsid w:val="00AB3FED"/>
    <w:rsid w:val="00AB7495"/>
    <w:rsid w:val="00AD49F5"/>
    <w:rsid w:val="00AD50E1"/>
    <w:rsid w:val="00AD6BC0"/>
    <w:rsid w:val="00AE0BE7"/>
    <w:rsid w:val="00AE33CD"/>
    <w:rsid w:val="00AF0713"/>
    <w:rsid w:val="00AF2640"/>
    <w:rsid w:val="00AF2883"/>
    <w:rsid w:val="00AF721F"/>
    <w:rsid w:val="00B1095B"/>
    <w:rsid w:val="00B15359"/>
    <w:rsid w:val="00B16503"/>
    <w:rsid w:val="00B2036E"/>
    <w:rsid w:val="00B2629C"/>
    <w:rsid w:val="00B4565D"/>
    <w:rsid w:val="00B51E86"/>
    <w:rsid w:val="00B52B68"/>
    <w:rsid w:val="00B578B2"/>
    <w:rsid w:val="00B642E0"/>
    <w:rsid w:val="00B65821"/>
    <w:rsid w:val="00B819BB"/>
    <w:rsid w:val="00B92383"/>
    <w:rsid w:val="00B93897"/>
    <w:rsid w:val="00B9522D"/>
    <w:rsid w:val="00BA419F"/>
    <w:rsid w:val="00BB07CE"/>
    <w:rsid w:val="00BB1597"/>
    <w:rsid w:val="00BB1EB7"/>
    <w:rsid w:val="00BB4184"/>
    <w:rsid w:val="00BB7932"/>
    <w:rsid w:val="00BD3ADE"/>
    <w:rsid w:val="00BD4622"/>
    <w:rsid w:val="00BE29F5"/>
    <w:rsid w:val="00BE5F6D"/>
    <w:rsid w:val="00BF1C2F"/>
    <w:rsid w:val="00BF522F"/>
    <w:rsid w:val="00BF7912"/>
    <w:rsid w:val="00C100EA"/>
    <w:rsid w:val="00C102AD"/>
    <w:rsid w:val="00C20800"/>
    <w:rsid w:val="00C276AF"/>
    <w:rsid w:val="00C3168D"/>
    <w:rsid w:val="00C36727"/>
    <w:rsid w:val="00C45B7A"/>
    <w:rsid w:val="00C45B9F"/>
    <w:rsid w:val="00C504DC"/>
    <w:rsid w:val="00C54687"/>
    <w:rsid w:val="00C54D0E"/>
    <w:rsid w:val="00C645E4"/>
    <w:rsid w:val="00C656F0"/>
    <w:rsid w:val="00C662AA"/>
    <w:rsid w:val="00C6744E"/>
    <w:rsid w:val="00C70FFA"/>
    <w:rsid w:val="00C760CC"/>
    <w:rsid w:val="00C858BF"/>
    <w:rsid w:val="00C874D7"/>
    <w:rsid w:val="00C95A93"/>
    <w:rsid w:val="00CA1D6F"/>
    <w:rsid w:val="00CA2432"/>
    <w:rsid w:val="00CB2333"/>
    <w:rsid w:val="00CB26C3"/>
    <w:rsid w:val="00CB434B"/>
    <w:rsid w:val="00CD24D7"/>
    <w:rsid w:val="00CD70BA"/>
    <w:rsid w:val="00CE046C"/>
    <w:rsid w:val="00CE152D"/>
    <w:rsid w:val="00CE5798"/>
    <w:rsid w:val="00CE5C9C"/>
    <w:rsid w:val="00CF16AB"/>
    <w:rsid w:val="00D00059"/>
    <w:rsid w:val="00D06DC2"/>
    <w:rsid w:val="00D13DE3"/>
    <w:rsid w:val="00D14873"/>
    <w:rsid w:val="00D23944"/>
    <w:rsid w:val="00D33BB0"/>
    <w:rsid w:val="00D42EFB"/>
    <w:rsid w:val="00D5585A"/>
    <w:rsid w:val="00D76963"/>
    <w:rsid w:val="00D77C2D"/>
    <w:rsid w:val="00D92864"/>
    <w:rsid w:val="00D95A55"/>
    <w:rsid w:val="00D976CA"/>
    <w:rsid w:val="00D97D69"/>
    <w:rsid w:val="00DA10AB"/>
    <w:rsid w:val="00DB1AFA"/>
    <w:rsid w:val="00DB4AF9"/>
    <w:rsid w:val="00DB5571"/>
    <w:rsid w:val="00DC0199"/>
    <w:rsid w:val="00DC1E8E"/>
    <w:rsid w:val="00DC3685"/>
    <w:rsid w:val="00DE3F6D"/>
    <w:rsid w:val="00DE43E7"/>
    <w:rsid w:val="00DF1EBB"/>
    <w:rsid w:val="00DF7127"/>
    <w:rsid w:val="00E0216C"/>
    <w:rsid w:val="00E03A70"/>
    <w:rsid w:val="00E0572A"/>
    <w:rsid w:val="00E11568"/>
    <w:rsid w:val="00E269D4"/>
    <w:rsid w:val="00E31DB2"/>
    <w:rsid w:val="00E4131C"/>
    <w:rsid w:val="00E63EA3"/>
    <w:rsid w:val="00E65064"/>
    <w:rsid w:val="00E73AC6"/>
    <w:rsid w:val="00E837DC"/>
    <w:rsid w:val="00E9018A"/>
    <w:rsid w:val="00EA05BC"/>
    <w:rsid w:val="00EA4CB6"/>
    <w:rsid w:val="00EB25D1"/>
    <w:rsid w:val="00EB355D"/>
    <w:rsid w:val="00EB606E"/>
    <w:rsid w:val="00EC3A5C"/>
    <w:rsid w:val="00EC3AB1"/>
    <w:rsid w:val="00EC411E"/>
    <w:rsid w:val="00EC6488"/>
    <w:rsid w:val="00EC79BB"/>
    <w:rsid w:val="00ED3B75"/>
    <w:rsid w:val="00EE1C0F"/>
    <w:rsid w:val="00EE1D2B"/>
    <w:rsid w:val="00EF023E"/>
    <w:rsid w:val="00EF3BF2"/>
    <w:rsid w:val="00F02112"/>
    <w:rsid w:val="00F07563"/>
    <w:rsid w:val="00F10304"/>
    <w:rsid w:val="00F15B26"/>
    <w:rsid w:val="00F24DD8"/>
    <w:rsid w:val="00F430FA"/>
    <w:rsid w:val="00F603F3"/>
    <w:rsid w:val="00F60990"/>
    <w:rsid w:val="00F635DA"/>
    <w:rsid w:val="00F661D0"/>
    <w:rsid w:val="00F66843"/>
    <w:rsid w:val="00F674A0"/>
    <w:rsid w:val="00F74CD7"/>
    <w:rsid w:val="00F91886"/>
    <w:rsid w:val="00F939AA"/>
    <w:rsid w:val="00F943B9"/>
    <w:rsid w:val="00F96412"/>
    <w:rsid w:val="00FA3624"/>
    <w:rsid w:val="00FA55D6"/>
    <w:rsid w:val="00FA5ED2"/>
    <w:rsid w:val="00FA623E"/>
    <w:rsid w:val="00FA66E9"/>
    <w:rsid w:val="00FB0314"/>
    <w:rsid w:val="00FB3375"/>
    <w:rsid w:val="00FC5E01"/>
    <w:rsid w:val="00FD1683"/>
    <w:rsid w:val="00FE12B1"/>
    <w:rsid w:val="00FE5A6C"/>
    <w:rsid w:val="00FF39E6"/>
    <w:rsid w:val="00FF3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5E9"/>
  </w:style>
  <w:style w:type="paragraph" w:styleId="Heading1">
    <w:name w:val="heading 1"/>
    <w:basedOn w:val="Normal"/>
    <w:next w:val="Normal"/>
    <w:link w:val="Heading1Char"/>
    <w:qFormat/>
    <w:rsid w:val="0069233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92338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styleId="BodyTextIndent">
    <w:name w:val="Body Text Indent"/>
    <w:basedOn w:val="Normal"/>
    <w:link w:val="BodyTextIndentChar"/>
    <w:unhideWhenUsed/>
    <w:rsid w:val="00692338"/>
    <w:pPr>
      <w:tabs>
        <w:tab w:val="left" w:pos="360"/>
      </w:tabs>
      <w:spacing w:after="0" w:line="36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IE"/>
    </w:rPr>
  </w:style>
  <w:style w:type="character" w:customStyle="1" w:styleId="BodyTextIndentChar">
    <w:name w:val="Body Text Indent Char"/>
    <w:basedOn w:val="DefaultParagraphFont"/>
    <w:link w:val="BodyTextIndent"/>
    <w:rsid w:val="00692338"/>
    <w:rPr>
      <w:rFonts w:ascii="Times New Roman" w:eastAsia="Times New Roman" w:hAnsi="Times New Roman" w:cs="Times New Roman"/>
      <w:sz w:val="24"/>
      <w:szCs w:val="24"/>
      <w:lang w:val="en-IE"/>
    </w:rPr>
  </w:style>
  <w:style w:type="paragraph" w:styleId="NormalWeb">
    <w:name w:val="Normal (Web)"/>
    <w:basedOn w:val="Normal"/>
    <w:uiPriority w:val="99"/>
    <w:unhideWhenUsed/>
    <w:rsid w:val="0069233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IE" w:eastAsia="en-IE"/>
    </w:rPr>
  </w:style>
  <w:style w:type="paragraph" w:styleId="ListParagraph">
    <w:name w:val="List Paragraph"/>
    <w:basedOn w:val="Normal"/>
    <w:uiPriority w:val="34"/>
    <w:qFormat/>
    <w:rsid w:val="0069233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36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36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Lyttle, Robert</dc:creator>
  <cp:lastModifiedBy>sguckian</cp:lastModifiedBy>
  <cp:revision>2</cp:revision>
  <cp:lastPrinted>2015-07-30T08:43:00Z</cp:lastPrinted>
  <dcterms:created xsi:type="dcterms:W3CDTF">2015-08-19T10:53:00Z</dcterms:created>
  <dcterms:modified xsi:type="dcterms:W3CDTF">2015-08-19T10:53:00Z</dcterms:modified>
</cp:coreProperties>
</file>